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102EC" w14:textId="77777777" w:rsidR="00055C61" w:rsidRPr="00D269F0" w:rsidRDefault="00055C61" w:rsidP="00055C61">
      <w:pPr>
        <w:pStyle w:val="Sinespaciado"/>
        <w:jc w:val="center"/>
        <w:rPr>
          <w:rFonts w:ascii="Arial Narrow" w:hAnsi="Arial Narrow"/>
          <w:b/>
          <w:sz w:val="20"/>
          <w:szCs w:val="20"/>
        </w:rPr>
      </w:pPr>
    </w:p>
    <w:p w14:paraId="22CA0774" w14:textId="77777777" w:rsidR="00055C61" w:rsidRPr="00D269F0" w:rsidRDefault="00055C61" w:rsidP="00055C61">
      <w:pPr>
        <w:pStyle w:val="Sinespaciado"/>
        <w:jc w:val="center"/>
        <w:rPr>
          <w:rFonts w:ascii="Arial Narrow" w:hAnsi="Arial Narrow"/>
          <w:b/>
          <w:sz w:val="20"/>
          <w:szCs w:val="20"/>
        </w:rPr>
      </w:pPr>
    </w:p>
    <w:p w14:paraId="3B8CC063" w14:textId="4D306000" w:rsidR="00055C61" w:rsidRPr="00D269F0" w:rsidRDefault="00055C61" w:rsidP="00055C61">
      <w:pPr>
        <w:pStyle w:val="Sinespaciado"/>
        <w:jc w:val="center"/>
        <w:rPr>
          <w:rFonts w:ascii="Arial Narrow" w:hAnsi="Arial Narrow"/>
          <w:b/>
          <w:sz w:val="20"/>
          <w:szCs w:val="20"/>
        </w:rPr>
      </w:pPr>
      <w:r w:rsidRPr="00D269F0">
        <w:rPr>
          <w:rFonts w:ascii="Arial Narrow" w:hAnsi="Arial Narrow"/>
          <w:b/>
          <w:sz w:val="20"/>
          <w:szCs w:val="20"/>
        </w:rPr>
        <w:t xml:space="preserve">FORMATO Nro. </w:t>
      </w:r>
      <w:r w:rsidR="001007E7" w:rsidRPr="00D269F0">
        <w:rPr>
          <w:rFonts w:ascii="Arial Narrow" w:hAnsi="Arial Narrow"/>
          <w:b/>
          <w:sz w:val="20"/>
          <w:szCs w:val="20"/>
        </w:rPr>
        <w:t>1</w:t>
      </w:r>
      <w:r w:rsidR="00D269F0" w:rsidRPr="00D269F0">
        <w:rPr>
          <w:rFonts w:ascii="Arial Narrow" w:hAnsi="Arial Narrow"/>
          <w:b/>
          <w:sz w:val="20"/>
          <w:szCs w:val="20"/>
        </w:rPr>
        <w:t>4</w:t>
      </w:r>
    </w:p>
    <w:p w14:paraId="21BD683D" w14:textId="77777777" w:rsidR="00055C61" w:rsidRPr="00D269F0" w:rsidRDefault="00055C61" w:rsidP="00055C61">
      <w:pPr>
        <w:pStyle w:val="Sinespaciado"/>
        <w:jc w:val="center"/>
        <w:rPr>
          <w:rFonts w:ascii="Arial Narrow" w:hAnsi="Arial Narrow"/>
          <w:b/>
          <w:sz w:val="20"/>
          <w:szCs w:val="20"/>
        </w:rPr>
      </w:pPr>
    </w:p>
    <w:p w14:paraId="7A54B091" w14:textId="77777777" w:rsidR="00055C61" w:rsidRPr="00D269F0" w:rsidRDefault="00055C61" w:rsidP="00055C61">
      <w:pPr>
        <w:pStyle w:val="Sinespaciado"/>
        <w:jc w:val="center"/>
        <w:rPr>
          <w:rFonts w:ascii="Arial Narrow" w:hAnsi="Arial Narrow"/>
          <w:b/>
          <w:sz w:val="20"/>
          <w:szCs w:val="20"/>
        </w:rPr>
      </w:pPr>
      <w:r w:rsidRPr="00D269F0">
        <w:rPr>
          <w:rFonts w:ascii="Arial Narrow" w:hAnsi="Arial Narrow"/>
          <w:b/>
          <w:sz w:val="20"/>
          <w:szCs w:val="20"/>
        </w:rPr>
        <w:t>CERTIFICACIÓN DE CUMPLIMIENTO DEL SISTEMA DE GESTIÓN DE SEGURIDAD Y SALUD EN EL TRABAJO SG-SST</w:t>
      </w:r>
    </w:p>
    <w:p w14:paraId="1E06A4A9" w14:textId="77777777" w:rsidR="00055C61" w:rsidRPr="00D269F0" w:rsidRDefault="00055C61" w:rsidP="00055C61">
      <w:pPr>
        <w:pStyle w:val="Sinespaciado"/>
        <w:rPr>
          <w:rFonts w:ascii="Arial Narrow" w:hAnsi="Arial Narrow"/>
          <w:sz w:val="20"/>
          <w:szCs w:val="20"/>
        </w:rPr>
      </w:pPr>
    </w:p>
    <w:p w14:paraId="7FE7B624" w14:textId="77777777" w:rsidR="00055C61" w:rsidRPr="00D269F0" w:rsidRDefault="00055C61" w:rsidP="00055C61">
      <w:pPr>
        <w:pStyle w:val="Sinespaciado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>Señores</w:t>
      </w:r>
    </w:p>
    <w:p w14:paraId="77437F9B" w14:textId="77777777" w:rsidR="00055C61" w:rsidRPr="00D269F0" w:rsidRDefault="00055C61" w:rsidP="00055C61">
      <w:pPr>
        <w:pStyle w:val="Sinespaciado"/>
        <w:rPr>
          <w:rFonts w:ascii="Arial Narrow" w:hAnsi="Arial Narrow"/>
          <w:b/>
          <w:sz w:val="20"/>
          <w:szCs w:val="20"/>
        </w:rPr>
      </w:pPr>
      <w:r w:rsidRPr="00D269F0">
        <w:rPr>
          <w:rFonts w:ascii="Arial Narrow" w:hAnsi="Arial Narrow"/>
          <w:b/>
          <w:sz w:val="20"/>
          <w:szCs w:val="20"/>
        </w:rPr>
        <w:t xml:space="preserve">SECRETARIA DE SEGURIDAD CONVIVENCIA Y JUSTICIA </w:t>
      </w:r>
    </w:p>
    <w:p w14:paraId="73835950" w14:textId="77777777" w:rsidR="00055C61" w:rsidRPr="00D269F0" w:rsidRDefault="00055C61" w:rsidP="00055C61">
      <w:pPr>
        <w:pStyle w:val="Sinespaciado"/>
        <w:rPr>
          <w:rFonts w:ascii="Arial Narrow" w:hAnsi="Arial Narrow"/>
          <w:sz w:val="20"/>
          <w:szCs w:val="20"/>
          <w:lang w:val="es-CO"/>
        </w:rPr>
      </w:pPr>
      <w:r w:rsidRPr="00D269F0">
        <w:rPr>
          <w:rFonts w:ascii="Arial Narrow" w:hAnsi="Arial Narrow"/>
          <w:sz w:val="20"/>
          <w:szCs w:val="20"/>
        </w:rPr>
        <w:t>Av. Calle 26 # 57-83</w:t>
      </w:r>
    </w:p>
    <w:p w14:paraId="11064395" w14:textId="77777777" w:rsidR="00055C61" w:rsidRPr="00D269F0" w:rsidRDefault="00055C61" w:rsidP="00055C61">
      <w:pPr>
        <w:pStyle w:val="Sinespaciado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>Bogotá</w:t>
      </w:r>
    </w:p>
    <w:p w14:paraId="385B65CC" w14:textId="77777777" w:rsidR="00055C61" w:rsidRPr="00D269F0" w:rsidRDefault="00055C61" w:rsidP="00055C61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es-CO"/>
        </w:rPr>
      </w:pPr>
      <w:r w:rsidRPr="00D269F0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 </w:t>
      </w:r>
    </w:p>
    <w:p w14:paraId="255D2591" w14:textId="77777777" w:rsidR="00055C61" w:rsidRPr="00D269F0" w:rsidRDefault="00055C61" w:rsidP="00055C61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</w:pPr>
    </w:p>
    <w:p w14:paraId="4C3E4018" w14:textId="18B6E3C1" w:rsidR="00055C61" w:rsidRDefault="00055C61" w:rsidP="00466D3C">
      <w:pPr>
        <w:jc w:val="both"/>
        <w:rPr>
          <w:rFonts w:ascii="Arial Narrow" w:hAnsi="Arial Narrow" w:cs="Arial"/>
          <w:sz w:val="20"/>
          <w:szCs w:val="20"/>
        </w:rPr>
      </w:pPr>
      <w:r w:rsidRPr="00D269F0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REFERENCIA</w:t>
      </w:r>
      <w:r w:rsidRPr="00D269F0">
        <w:rPr>
          <w:rFonts w:ascii="Arial Narrow" w:eastAsia="Times New Roman" w:hAnsi="Arial Narrow" w:cs="Arial"/>
          <w:sz w:val="20"/>
          <w:szCs w:val="20"/>
          <w:lang w:eastAsia="es-CO"/>
        </w:rPr>
        <w:t>: </w:t>
      </w:r>
      <w:r w:rsidR="00D269F0">
        <w:rPr>
          <w:rFonts w:ascii="Arial Narrow" w:eastAsia="Times New Roman" w:hAnsi="Arial Narrow" w:cs="Arial"/>
          <w:sz w:val="20"/>
          <w:szCs w:val="20"/>
          <w:lang w:eastAsia="es-CO"/>
        </w:rPr>
        <w:t xml:space="preserve">Proceso de Selección por </w:t>
      </w:r>
      <w:r w:rsidR="00D269F0">
        <w:rPr>
          <w:rFonts w:ascii="Arial Narrow" w:hAnsi="Arial Narrow" w:cs="Arial"/>
          <w:sz w:val="20"/>
          <w:szCs w:val="20"/>
        </w:rPr>
        <w:t xml:space="preserve">Subasta Inversa Electrónica </w:t>
      </w:r>
      <w:r w:rsidRPr="00D269F0">
        <w:rPr>
          <w:rFonts w:ascii="Arial Narrow" w:hAnsi="Arial Narrow" w:cs="Arial"/>
          <w:sz w:val="20"/>
          <w:szCs w:val="20"/>
        </w:rPr>
        <w:t xml:space="preserve">Nro. </w:t>
      </w:r>
      <w:r w:rsidR="007110E5" w:rsidRPr="00D269F0">
        <w:rPr>
          <w:rFonts w:ascii="Arial Narrow" w:hAnsi="Arial Narrow" w:cs="Arial"/>
          <w:b/>
          <w:bCs/>
          <w:sz w:val="20"/>
          <w:szCs w:val="20"/>
        </w:rPr>
        <w:t>SCJ-SIF-SASI-00</w:t>
      </w:r>
      <w:r w:rsidR="00D269F0" w:rsidRPr="00D269F0">
        <w:rPr>
          <w:rFonts w:ascii="Arial Narrow" w:hAnsi="Arial Narrow" w:cs="Arial"/>
          <w:b/>
          <w:bCs/>
          <w:sz w:val="20"/>
          <w:szCs w:val="20"/>
        </w:rPr>
        <w:t>6</w:t>
      </w:r>
      <w:r w:rsidR="007110E5" w:rsidRPr="00D269F0">
        <w:rPr>
          <w:rFonts w:ascii="Arial Narrow" w:hAnsi="Arial Narrow" w:cs="Arial"/>
          <w:b/>
          <w:bCs/>
          <w:sz w:val="20"/>
          <w:szCs w:val="20"/>
        </w:rPr>
        <w:t>-2025</w:t>
      </w:r>
      <w:r w:rsidRPr="00D269F0">
        <w:rPr>
          <w:rFonts w:ascii="Arial Narrow" w:hAnsi="Arial Narrow" w:cs="Arial"/>
          <w:sz w:val="20"/>
          <w:szCs w:val="20"/>
        </w:rPr>
        <w:t xml:space="preserve"> para </w:t>
      </w:r>
      <w:r w:rsidR="00D269F0" w:rsidRPr="00D269F0">
        <w:rPr>
          <w:rFonts w:ascii="Arial Narrow" w:hAnsi="Arial Narrow" w:cs="Arial"/>
          <w:sz w:val="20"/>
          <w:szCs w:val="20"/>
        </w:rPr>
        <w:t>la</w:t>
      </w:r>
      <w:r w:rsidRPr="00D269F0">
        <w:rPr>
          <w:rFonts w:ascii="Arial Narrow" w:hAnsi="Arial Narrow" w:cs="Arial"/>
          <w:sz w:val="20"/>
          <w:szCs w:val="20"/>
        </w:rPr>
        <w:t xml:space="preserve"> “</w:t>
      </w:r>
      <w:r w:rsidR="00D269F0" w:rsidRPr="00D269F0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r w:rsidR="00D269F0" w:rsidRPr="00D269F0">
        <w:rPr>
          <w:rFonts w:ascii="Arial Narrow" w:hAnsi="Arial Narrow" w:cs="Arial"/>
          <w:sz w:val="20"/>
          <w:szCs w:val="20"/>
        </w:rPr>
        <w:t xml:space="preserve"> “</w:t>
      </w:r>
      <w:r w:rsidRPr="00D269F0">
        <w:rPr>
          <w:rFonts w:ascii="Arial Narrow" w:hAnsi="Arial Narrow" w:cs="Arial"/>
          <w:sz w:val="20"/>
          <w:szCs w:val="20"/>
        </w:rPr>
        <w:t>.</w:t>
      </w:r>
    </w:p>
    <w:p w14:paraId="72CBDC5A" w14:textId="77777777" w:rsidR="00D269F0" w:rsidRPr="00D269F0" w:rsidRDefault="00D269F0" w:rsidP="00466D3C">
      <w:pPr>
        <w:jc w:val="both"/>
        <w:rPr>
          <w:rFonts w:ascii="Arial Narrow" w:hAnsi="Arial Narrow" w:cs="Arial"/>
          <w:sz w:val="20"/>
          <w:szCs w:val="20"/>
        </w:rPr>
      </w:pPr>
    </w:p>
    <w:p w14:paraId="0B2DABAB" w14:textId="37745A19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En mi condición de Representante Legal de ______________________ (Razón Social de la Compañía), identificada con NIT Nro. __________________, certifico bajo la gravedad de juramento que la Empresa que represento dispone de un Sistema de Gestión de la Seguridad y Salud en el Trabajo (SG-SST), que le permite a la organización anticipar, reconocer, evaluar y controlar los riesgos que puedan afectar la seguridad y la salud en el entorno laboral de nuestros empleados, y además me comprometo con: </w:t>
      </w:r>
    </w:p>
    <w:p w14:paraId="721F80FB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3DA4106C" w14:textId="77777777" w:rsidR="00055C61" w:rsidRPr="00D269F0" w:rsidRDefault="00055C61" w:rsidP="00055C61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contextualSpacing w:val="0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>Cumplir con la totalidad de los requisitos legales establecidos en el artículo 2.2.4.6.28 del Decreto 1072 de 2015, en relación con sus dependientes y contratistas durante toda la ejecución contractual.</w:t>
      </w:r>
    </w:p>
    <w:p w14:paraId="5A16E729" w14:textId="77777777" w:rsidR="00055C61" w:rsidRPr="00D269F0" w:rsidRDefault="00055C61" w:rsidP="00055C61">
      <w:pPr>
        <w:pStyle w:val="Prrafodelista"/>
        <w:tabs>
          <w:tab w:val="left" w:pos="426"/>
        </w:tabs>
        <w:ind w:left="284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 </w:t>
      </w:r>
    </w:p>
    <w:p w14:paraId="3BAEE743" w14:textId="77777777" w:rsidR="00055C61" w:rsidRPr="00D269F0" w:rsidRDefault="00055C61" w:rsidP="00055C61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contextualSpacing w:val="0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Disponer durante la ejecución del contrato de una persona responsable del diseño e implementación del SG-SST de acuerdo con lo establecido en la Resolución 0312 de 2019 expedida por el Ministerio de Trabajo referente a los estándares mínimos del SG-SST. </w:t>
      </w:r>
    </w:p>
    <w:p w14:paraId="3FEAC73D" w14:textId="77777777" w:rsidR="00055C61" w:rsidRPr="00D269F0" w:rsidRDefault="00055C61" w:rsidP="00055C61">
      <w:pPr>
        <w:pStyle w:val="Prrafodelista"/>
        <w:rPr>
          <w:rFonts w:ascii="Arial Narrow" w:hAnsi="Arial Narrow"/>
          <w:sz w:val="20"/>
          <w:szCs w:val="20"/>
        </w:rPr>
      </w:pPr>
    </w:p>
    <w:p w14:paraId="2CEA3718" w14:textId="77777777" w:rsidR="00055C61" w:rsidRPr="00D269F0" w:rsidRDefault="00055C61" w:rsidP="00055C61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contextualSpacing w:val="0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Que el responsable del SG-SST que acompañará la ejecución el contrato, cuenta con su licencia vigente en SST, curso de SG-SST de 50 horas o actualización de 20 horas, y demás requisitos legales que exija la normatividad vigente. </w:t>
      </w:r>
    </w:p>
    <w:p w14:paraId="30505595" w14:textId="77777777" w:rsidR="00055C61" w:rsidRPr="00D269F0" w:rsidRDefault="00055C61" w:rsidP="00055C61">
      <w:pPr>
        <w:pStyle w:val="Prrafodelista"/>
        <w:rPr>
          <w:rFonts w:ascii="Arial Narrow" w:hAnsi="Arial Narrow"/>
          <w:sz w:val="20"/>
          <w:szCs w:val="20"/>
        </w:rPr>
      </w:pPr>
    </w:p>
    <w:p w14:paraId="14F00202" w14:textId="77777777" w:rsidR="00055C61" w:rsidRPr="00D269F0" w:rsidRDefault="00055C61" w:rsidP="00055C61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contextualSpacing w:val="0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>Que durante la ejecución del contrato, tendremos a disposición de la Secretaría copia del Sistema de Gestión de la Seguridad y Salud en el Trabajo vigente con los anexos requeridos en este ítem, en cumplimiento del Decreto 1072 de 2015 o la norma que lo sustituya y de la Resolución 0312 de 2019, VIGENTES, ACTUALIZADOS Y FIRMADOS POR EL RESPONSABLE DE SST, entre los cuáles se encuentran: Manual o SG-SST, Plan de Emergencias, Programa de Capacitaciones, Programa de Elementos de Protección Personal, Programa de Inspecciones, Matriz de peligros y riesgos, Autoevaluación bajo la Resolución 312 de 2019 realizada por la empresa de la vigencia anterior, Matriz legal.</w:t>
      </w:r>
    </w:p>
    <w:p w14:paraId="5689C823" w14:textId="77777777" w:rsidR="00055C61" w:rsidRPr="00D269F0" w:rsidRDefault="00055C61" w:rsidP="00055C61">
      <w:pPr>
        <w:pStyle w:val="Prrafodelista"/>
        <w:rPr>
          <w:rFonts w:ascii="Arial Narrow" w:hAnsi="Arial Narrow"/>
          <w:sz w:val="20"/>
          <w:szCs w:val="20"/>
        </w:rPr>
      </w:pPr>
    </w:p>
    <w:p w14:paraId="7ECFD681" w14:textId="77777777" w:rsidR="00055C61" w:rsidRPr="00D269F0" w:rsidRDefault="00055C61" w:rsidP="00055C61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contextualSpacing w:val="0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>Que durante la ejecución del contrato, tendremos a disposición de la Secretaría el plan de trabajo y cronograma de capacitaciones para la ejecución de las actividades del SG-SST de la vigencia 20</w:t>
      </w:r>
      <w:r w:rsidRPr="00D269F0">
        <w:rPr>
          <w:rFonts w:ascii="Arial Narrow" w:hAnsi="Arial Narrow"/>
          <w:b/>
          <w:bCs/>
          <w:sz w:val="20"/>
          <w:szCs w:val="20"/>
          <w:highlight w:val="lightGray"/>
        </w:rPr>
        <w:fldChar w:fldCharType="begin"/>
      </w:r>
      <w:r w:rsidRPr="00D269F0">
        <w:rPr>
          <w:rFonts w:ascii="Arial Narrow" w:hAnsi="Arial Narrow"/>
          <w:b/>
          <w:bCs/>
          <w:sz w:val="20"/>
          <w:szCs w:val="20"/>
          <w:highlight w:val="lightGray"/>
        </w:rPr>
        <w:instrText xml:space="preserve"> MACROBUTTON  AbrirEspacioPárrafo [XX] </w:instrText>
      </w:r>
      <w:r w:rsidRPr="00D269F0">
        <w:rPr>
          <w:rFonts w:ascii="Arial Narrow" w:hAnsi="Arial Narrow"/>
          <w:b/>
          <w:bCs/>
          <w:sz w:val="20"/>
          <w:szCs w:val="20"/>
          <w:highlight w:val="lightGray"/>
        </w:rPr>
        <w:fldChar w:fldCharType="end"/>
      </w:r>
      <w:r w:rsidRPr="00D269F0">
        <w:rPr>
          <w:rFonts w:ascii="Arial Narrow" w:hAnsi="Arial Narrow"/>
          <w:sz w:val="20"/>
          <w:szCs w:val="20"/>
        </w:rPr>
        <w:t xml:space="preserve"> FIRMADOS POR EL REPRESENTANTE LEGAL Y EL RESPONSABLE DE SST DEL CONTRATISTA.</w:t>
      </w:r>
    </w:p>
    <w:p w14:paraId="0665135F" w14:textId="77777777" w:rsidR="00055C61" w:rsidRPr="00D269F0" w:rsidRDefault="00055C61" w:rsidP="00055C61">
      <w:pPr>
        <w:pStyle w:val="Prrafodelista"/>
        <w:rPr>
          <w:rFonts w:ascii="Arial Narrow" w:hAnsi="Arial Narrow"/>
          <w:sz w:val="20"/>
          <w:szCs w:val="20"/>
        </w:rPr>
      </w:pPr>
    </w:p>
    <w:p w14:paraId="6EA4C467" w14:textId="77777777" w:rsidR="00055C61" w:rsidRPr="00D269F0" w:rsidRDefault="00055C61" w:rsidP="00055C61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contextualSpacing w:val="0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>Que durante la ejecución del contrato, tendremos a disposición de la Secretaría copia del reglamento de higiene y seguridad industrial vigente que aplica el contratista o subcontratista en su actividad. VIGENTE Y FIRMADO POR EL REPRESENTANTE LEGAL Y EL RESPONSABLE DE SST.</w:t>
      </w:r>
    </w:p>
    <w:p w14:paraId="420F99A8" w14:textId="77777777" w:rsidR="00055C61" w:rsidRPr="00D269F0" w:rsidRDefault="00055C61" w:rsidP="00055C61">
      <w:pPr>
        <w:pStyle w:val="Prrafodelista"/>
        <w:rPr>
          <w:rFonts w:ascii="Arial Narrow" w:hAnsi="Arial Narrow"/>
          <w:sz w:val="20"/>
          <w:szCs w:val="20"/>
        </w:rPr>
      </w:pPr>
    </w:p>
    <w:p w14:paraId="6B868DC8" w14:textId="77777777" w:rsidR="00055C61" w:rsidRPr="00D269F0" w:rsidRDefault="00055C61" w:rsidP="00055C61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contextualSpacing w:val="0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>Acatar e implementar los protocolos para evitar la propagación y contagio de enfermedades respiratorias; de acuerdo con la normatividad, lineamientos y recomendaciones impartidas por el Gobierno Nacional, la Organización Mundial de la Salud y la Secretaría Distrital de Seguridad, Convivencia y Justicia.</w:t>
      </w:r>
    </w:p>
    <w:p w14:paraId="23FA2400" w14:textId="77777777" w:rsidR="00055C61" w:rsidRPr="00D269F0" w:rsidRDefault="00055C61" w:rsidP="00055C61">
      <w:pPr>
        <w:pStyle w:val="Prrafodelista"/>
        <w:rPr>
          <w:rFonts w:ascii="Arial Narrow" w:hAnsi="Arial Narrow"/>
          <w:sz w:val="20"/>
          <w:szCs w:val="20"/>
        </w:rPr>
      </w:pPr>
    </w:p>
    <w:p w14:paraId="4E43CEAB" w14:textId="77777777" w:rsidR="00055C61" w:rsidRPr="00D269F0" w:rsidRDefault="00055C61" w:rsidP="00055C61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contextualSpacing w:val="0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>Que durante la ejecución del contrato me comprometo a mantener vigentes, actualizados y debidamente suscritos en cumplimiento de la normatividad vigente, todos los documentos del Sistema de Gestión de la Seguridad y Salud en el Trabajo, mencionados anteriormente.</w:t>
      </w:r>
    </w:p>
    <w:p w14:paraId="1A5C5894" w14:textId="77777777" w:rsidR="00055C61" w:rsidRPr="00D269F0" w:rsidRDefault="00055C61" w:rsidP="00055C61">
      <w:pPr>
        <w:pStyle w:val="Prrafodelista"/>
        <w:rPr>
          <w:rFonts w:ascii="Arial Narrow" w:hAnsi="Arial Narrow"/>
          <w:sz w:val="20"/>
          <w:szCs w:val="20"/>
        </w:rPr>
      </w:pPr>
    </w:p>
    <w:p w14:paraId="63BEF32A" w14:textId="77777777" w:rsidR="00055C61" w:rsidRPr="00D269F0" w:rsidRDefault="00055C61" w:rsidP="00055C61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contextualSpacing w:val="0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Así mismo, autorizo la consulta de toda la documentación indicada anteriormente y las demás que requiera la Secretaría durante la ejecución del contrato. </w:t>
      </w:r>
    </w:p>
    <w:p w14:paraId="2F838473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637D02B9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4DDE4FF8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Lo anterior en cumplimiento con lo dispuesto en el Decreto 1072 de 2015, la Resolución 0312 de 2019 y la demás normatividad vigente en la materia. </w:t>
      </w:r>
    </w:p>
    <w:p w14:paraId="64AEB1FC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1CEF0909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193A54BF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Dada en ________ a los _______ días del mes de _______de 20__. </w:t>
      </w:r>
    </w:p>
    <w:p w14:paraId="6DD1D8E2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267A4A78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Atentamente, </w:t>
      </w:r>
    </w:p>
    <w:p w14:paraId="3C879484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38596B43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5974C4FA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Nombre o Razón Social del proponente: </w:t>
      </w:r>
    </w:p>
    <w:p w14:paraId="6FB58A47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NIT: </w:t>
      </w:r>
    </w:p>
    <w:p w14:paraId="2286AF5E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Nombre del representante Legal: </w:t>
      </w:r>
    </w:p>
    <w:p w14:paraId="24028071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C.C. No. de </w:t>
      </w:r>
    </w:p>
    <w:p w14:paraId="0F0639FB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 xml:space="preserve">Firma: </w:t>
      </w:r>
    </w:p>
    <w:p w14:paraId="7CEB1E3B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  <w:r w:rsidRPr="00D269F0">
        <w:rPr>
          <w:rFonts w:ascii="Arial Narrow" w:hAnsi="Arial Narrow"/>
          <w:sz w:val="20"/>
          <w:szCs w:val="20"/>
        </w:rPr>
        <w:t>Nombre de Quien Firma:</w:t>
      </w:r>
    </w:p>
    <w:p w14:paraId="62F3CBA5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3DD86FDA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3347E227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67BBB17B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hAnsi="Arial Narrow"/>
          <w:sz w:val="20"/>
          <w:szCs w:val="20"/>
        </w:rPr>
      </w:pPr>
    </w:p>
    <w:p w14:paraId="2694A82E" w14:textId="77777777" w:rsidR="00055C61" w:rsidRPr="00D269F0" w:rsidRDefault="00055C61" w:rsidP="00055C61">
      <w:pPr>
        <w:spacing w:after="0" w:line="240" w:lineRule="auto"/>
        <w:jc w:val="both"/>
        <w:outlineLvl w:val="0"/>
        <w:rPr>
          <w:rFonts w:ascii="Arial Narrow" w:eastAsia="Batang" w:hAnsi="Arial Narrow" w:cs="Arial"/>
          <w:bCs/>
          <w:sz w:val="20"/>
          <w:szCs w:val="20"/>
          <w:lang w:val="es-ES_tradnl"/>
        </w:rPr>
      </w:pPr>
    </w:p>
    <w:p w14:paraId="3FBAD5AC" w14:textId="77777777" w:rsidR="000D3827" w:rsidRPr="00D269F0" w:rsidRDefault="000D3827">
      <w:pPr>
        <w:rPr>
          <w:rFonts w:ascii="Arial Narrow" w:hAnsi="Arial Narrow"/>
          <w:sz w:val="20"/>
          <w:szCs w:val="20"/>
        </w:rPr>
      </w:pPr>
    </w:p>
    <w:sectPr w:rsidR="000D3827" w:rsidRPr="00D269F0" w:rsidSect="00055C61">
      <w:headerReference w:type="default" r:id="rId7"/>
      <w:footerReference w:type="default" r:id="rId8"/>
      <w:pgSz w:w="12240" w:h="15840" w:code="1"/>
      <w:pgMar w:top="1418" w:right="1701" w:bottom="1418" w:left="1701" w:header="851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786F2" w14:textId="77777777" w:rsidR="00C63EF2" w:rsidRDefault="00C63EF2">
      <w:pPr>
        <w:spacing w:after="0" w:line="240" w:lineRule="auto"/>
      </w:pPr>
      <w:r>
        <w:separator/>
      </w:r>
    </w:p>
  </w:endnote>
  <w:endnote w:type="continuationSeparator" w:id="0">
    <w:p w14:paraId="520CCC9E" w14:textId="77777777" w:rsidR="00C63EF2" w:rsidRDefault="00C6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Look w:val="04A0" w:firstRow="1" w:lastRow="0" w:firstColumn="1" w:lastColumn="0" w:noHBand="0" w:noVBand="1"/>
    </w:tblPr>
    <w:tblGrid>
      <w:gridCol w:w="4077"/>
      <w:gridCol w:w="5812"/>
    </w:tblGrid>
    <w:tr w:rsidR="00D66A0D" w:rsidRPr="00D0663A" w14:paraId="04224445" w14:textId="77777777" w:rsidTr="00D66A0D">
      <w:trPr>
        <w:trHeight w:val="1359"/>
      </w:trPr>
      <w:tc>
        <w:tcPr>
          <w:tcW w:w="4077" w:type="dxa"/>
          <w:vAlign w:val="center"/>
        </w:tcPr>
        <w:p w14:paraId="3D82EC80" w14:textId="77777777" w:rsidR="00055C61" w:rsidRPr="000644B4" w:rsidRDefault="00055C61" w:rsidP="00D66A0D">
          <w:pPr>
            <w:pStyle w:val="Piedepgina"/>
            <w:ind w:firstLine="135"/>
            <w:jc w:val="both"/>
          </w:pPr>
        </w:p>
        <w:p w14:paraId="62B7AE75" w14:textId="77777777" w:rsidR="00055C61" w:rsidRPr="00651750" w:rsidRDefault="00055C61" w:rsidP="00D66A0D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3BACB50B" w14:textId="77777777" w:rsidR="00055C61" w:rsidRPr="00651750" w:rsidRDefault="00055C61" w:rsidP="00D66A0D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6BAA281B" w14:textId="77777777" w:rsidR="00055C61" w:rsidRPr="00651750" w:rsidRDefault="00055C61" w:rsidP="00D66A0D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79D18E17" w14:textId="77777777" w:rsidR="00055C61" w:rsidRPr="00A272D1" w:rsidRDefault="00055C61" w:rsidP="00D66A0D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7744F2FA" w14:textId="77777777" w:rsidR="00055C61" w:rsidRPr="000644B4" w:rsidRDefault="00055C61" w:rsidP="00D66A0D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2B2A4CF2" w14:textId="441AC202" w:rsidR="00055C61" w:rsidRDefault="00055C61" w:rsidP="00D66A0D">
          <w:pPr>
            <w:pStyle w:val="Piedepgina"/>
            <w:ind w:left="1656" w:right="-342"/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90ED105" wp14:editId="51919E04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0D69797" w14:textId="77777777" w:rsidR="00055C61" w:rsidRDefault="00055C61" w:rsidP="00D66A0D"/>
        <w:p w14:paraId="13822DC3" w14:textId="77777777" w:rsidR="00055C61" w:rsidRPr="00D0663A" w:rsidRDefault="00055C61" w:rsidP="00D66A0D"/>
      </w:tc>
    </w:tr>
  </w:tbl>
  <w:p w14:paraId="31A1C7E9" w14:textId="77777777" w:rsidR="00055C61" w:rsidRPr="00D66A0D" w:rsidRDefault="00055C61" w:rsidP="00D66A0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FD359" w14:textId="77777777" w:rsidR="00C63EF2" w:rsidRDefault="00C63EF2">
      <w:pPr>
        <w:spacing w:after="0" w:line="240" w:lineRule="auto"/>
      </w:pPr>
      <w:r>
        <w:separator/>
      </w:r>
    </w:p>
  </w:footnote>
  <w:footnote w:type="continuationSeparator" w:id="0">
    <w:p w14:paraId="55D783D4" w14:textId="77777777" w:rsidR="00C63EF2" w:rsidRDefault="00C63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4C727" w14:textId="77777777" w:rsidR="00055C61" w:rsidRDefault="00055C61" w:rsidP="00034AD3">
    <w:pPr>
      <w:pStyle w:val="Textoindependiente"/>
      <w:spacing w:line="14" w:lineRule="auto"/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70967B57" wp14:editId="5806B5A9">
          <wp:simplePos x="0" y="0"/>
          <wp:positionH relativeFrom="margin">
            <wp:posOffset>784860</wp:posOffset>
          </wp:positionH>
          <wp:positionV relativeFrom="paragraph">
            <wp:posOffset>-236220</wp:posOffset>
          </wp:positionV>
          <wp:extent cx="3857625" cy="498476"/>
          <wp:effectExtent l="0" t="0" r="9525" b="0"/>
          <wp:wrapTight wrapText="bothSides">
            <wp:wrapPolygon edited="0">
              <wp:start x="0" y="0"/>
              <wp:lineTo x="0" y="20637"/>
              <wp:lineTo x="21547" y="20637"/>
              <wp:lineTo x="21547" y="0"/>
              <wp:lineTo x="0" y="0"/>
            </wp:wrapPolygon>
          </wp:wrapTight>
          <wp:docPr id="3" name="Imagen 3" descr="Texto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exto&#10;&#10;Descripción generada automáticamente con confianza baja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258DFDC" w14:textId="77777777" w:rsidR="00055C61" w:rsidRDefault="00055C61" w:rsidP="00034AD3">
    <w:pPr>
      <w:pStyle w:val="Textoindependiente"/>
      <w:spacing w:line="14" w:lineRule="auto"/>
    </w:pPr>
  </w:p>
  <w:p w14:paraId="6690D9B4" w14:textId="77777777" w:rsidR="00055C61" w:rsidRDefault="00055C61" w:rsidP="00034AD3">
    <w:pPr>
      <w:pStyle w:val="Textoindependiente"/>
      <w:spacing w:line="14" w:lineRule="auto"/>
      <w:jc w:val="center"/>
    </w:pPr>
  </w:p>
  <w:p w14:paraId="5DFCC5FA" w14:textId="77777777" w:rsidR="00055C61" w:rsidRDefault="00055C61" w:rsidP="00034AD3">
    <w:pPr>
      <w:pStyle w:val="Textoindependiente"/>
      <w:spacing w:line="14" w:lineRule="auto"/>
      <w:jc w:val="center"/>
    </w:pPr>
  </w:p>
  <w:p w14:paraId="4543DDC3" w14:textId="77777777" w:rsidR="00055C61" w:rsidRDefault="00055C61" w:rsidP="00034AD3">
    <w:pPr>
      <w:pStyle w:val="Textoindependiente"/>
      <w:spacing w:line="14" w:lineRule="auto"/>
      <w:jc w:val="center"/>
    </w:pPr>
  </w:p>
  <w:p w14:paraId="579F68CA" w14:textId="77777777" w:rsidR="00055C61" w:rsidRDefault="00055C61" w:rsidP="00034AD3">
    <w:pPr>
      <w:pStyle w:val="Textoindependiente"/>
      <w:spacing w:line="14" w:lineRule="auto"/>
      <w:jc w:val="center"/>
    </w:pPr>
  </w:p>
  <w:p w14:paraId="1983FD41" w14:textId="77777777" w:rsidR="00055C61" w:rsidRDefault="00055C61" w:rsidP="00034AD3">
    <w:pPr>
      <w:pStyle w:val="Textoindependiente"/>
      <w:spacing w:line="14" w:lineRule="auto"/>
      <w:jc w:val="center"/>
    </w:pPr>
  </w:p>
  <w:p w14:paraId="7797615B" w14:textId="77777777" w:rsidR="00055C61" w:rsidRDefault="00055C61" w:rsidP="00034AD3">
    <w:pPr>
      <w:pStyle w:val="Textoindependiente"/>
      <w:spacing w:line="14" w:lineRule="auto"/>
      <w:jc w:val="center"/>
    </w:pPr>
  </w:p>
  <w:p w14:paraId="057EC97D" w14:textId="77777777" w:rsidR="00055C61" w:rsidRDefault="00055C61" w:rsidP="00034AD3">
    <w:pPr>
      <w:pStyle w:val="Textoindependiente"/>
      <w:spacing w:line="14" w:lineRule="auto"/>
      <w:jc w:val="center"/>
    </w:pPr>
  </w:p>
  <w:p w14:paraId="6C046366" w14:textId="77777777" w:rsidR="00055C61" w:rsidRDefault="00055C61" w:rsidP="00034AD3">
    <w:pPr>
      <w:pStyle w:val="Textoindependiente"/>
      <w:spacing w:line="14" w:lineRule="auto"/>
      <w:jc w:val="center"/>
    </w:pPr>
  </w:p>
  <w:p w14:paraId="7F663996" w14:textId="77777777" w:rsidR="00055C61" w:rsidRDefault="00055C61" w:rsidP="00034AD3">
    <w:pPr>
      <w:pStyle w:val="Textoindependiente"/>
      <w:spacing w:line="14" w:lineRule="auto"/>
      <w:jc w:val="center"/>
    </w:pPr>
  </w:p>
  <w:p w14:paraId="0FBC2150" w14:textId="77777777" w:rsidR="00055C61" w:rsidRDefault="00055C61" w:rsidP="00034AD3">
    <w:pPr>
      <w:pStyle w:val="Textoindependiente"/>
      <w:spacing w:line="14" w:lineRule="auto"/>
      <w:jc w:val="center"/>
    </w:pPr>
  </w:p>
  <w:p w14:paraId="3F56AA3E" w14:textId="77777777" w:rsidR="00055C61" w:rsidRDefault="00055C61" w:rsidP="00034AD3">
    <w:pPr>
      <w:pStyle w:val="Textoindependiente"/>
      <w:spacing w:line="14" w:lineRule="auto"/>
      <w:jc w:val="center"/>
    </w:pPr>
  </w:p>
  <w:p w14:paraId="7ACDDE7E" w14:textId="77777777" w:rsidR="00055C61" w:rsidRDefault="00055C61" w:rsidP="00034AD3">
    <w:pPr>
      <w:pStyle w:val="Textoindependiente"/>
      <w:spacing w:line="14" w:lineRule="auto"/>
      <w:jc w:val="center"/>
    </w:pPr>
  </w:p>
  <w:p w14:paraId="46DD7D09" w14:textId="77777777" w:rsidR="00055C61" w:rsidRDefault="00055C61" w:rsidP="00034AD3">
    <w:pPr>
      <w:pStyle w:val="Textoindependiente"/>
      <w:spacing w:line="14" w:lineRule="auto"/>
      <w:jc w:val="center"/>
    </w:pPr>
  </w:p>
  <w:p w14:paraId="3A12A673" w14:textId="77777777" w:rsidR="00055C61" w:rsidRDefault="00055C61" w:rsidP="00034AD3">
    <w:pPr>
      <w:pStyle w:val="Textoindependiente"/>
      <w:spacing w:line="14" w:lineRule="auto"/>
      <w:jc w:val="center"/>
    </w:pPr>
  </w:p>
  <w:p w14:paraId="78885DFE" w14:textId="77777777" w:rsidR="00055C61" w:rsidRDefault="00055C61" w:rsidP="00034AD3">
    <w:pPr>
      <w:pStyle w:val="Textoindependiente"/>
      <w:spacing w:line="14" w:lineRule="auto"/>
      <w:jc w:val="center"/>
    </w:pPr>
  </w:p>
  <w:p w14:paraId="228ADFC6" w14:textId="77777777" w:rsidR="00055C61" w:rsidRDefault="00055C61" w:rsidP="00034AD3">
    <w:pPr>
      <w:pStyle w:val="Textoindependiente"/>
      <w:spacing w:line="14" w:lineRule="auto"/>
      <w:jc w:val="center"/>
    </w:pPr>
  </w:p>
  <w:p w14:paraId="44B76434" w14:textId="77777777" w:rsidR="00055C61" w:rsidRDefault="00055C61" w:rsidP="00034AD3">
    <w:pPr>
      <w:pStyle w:val="Textoindependiente"/>
      <w:spacing w:line="14" w:lineRule="auto"/>
      <w:jc w:val="center"/>
    </w:pPr>
  </w:p>
  <w:p w14:paraId="4A8BFE59" w14:textId="77777777" w:rsidR="00055C61" w:rsidRDefault="00055C61" w:rsidP="00034AD3">
    <w:pPr>
      <w:pStyle w:val="Textoindependiente"/>
      <w:spacing w:line="14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D3191"/>
    <w:multiLevelType w:val="hybridMultilevel"/>
    <w:tmpl w:val="40BA86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815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C61"/>
    <w:rsid w:val="00055C61"/>
    <w:rsid w:val="000B6E02"/>
    <w:rsid w:val="000D3827"/>
    <w:rsid w:val="001007E7"/>
    <w:rsid w:val="00247807"/>
    <w:rsid w:val="00466D3C"/>
    <w:rsid w:val="004A6313"/>
    <w:rsid w:val="00582E12"/>
    <w:rsid w:val="005D5F8C"/>
    <w:rsid w:val="006D2817"/>
    <w:rsid w:val="007110E5"/>
    <w:rsid w:val="00820F06"/>
    <w:rsid w:val="008D4AFA"/>
    <w:rsid w:val="00B4676C"/>
    <w:rsid w:val="00BB3DED"/>
    <w:rsid w:val="00BB3F66"/>
    <w:rsid w:val="00C63EF2"/>
    <w:rsid w:val="00D2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570B1"/>
  <w15:chartTrackingRefBased/>
  <w15:docId w15:val="{E05409BA-1FBD-4A9B-A795-BF9456969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C61"/>
    <w:rPr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55C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55C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55C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55C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55C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55C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55C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55C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55C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55C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55C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55C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55C6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55C6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55C6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55C6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55C6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55C6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55C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55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55C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55C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55C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55C61"/>
    <w:rPr>
      <w:i/>
      <w:iCs/>
      <w:color w:val="404040" w:themeColor="text1" w:themeTint="BF"/>
    </w:rPr>
  </w:style>
  <w:style w:type="paragraph" w:styleId="Prrafodelista">
    <w:name w:val="List Paragraph"/>
    <w:aliases w:val="Bullet List,FooterText,numbered,Paragraphe de liste1,lp1,Scitum normal,Ha,HOJA,Bolita,BOLADEF,Párrafo de lista21,BOLA,Nivel 1 OS,Colorful List Accent 1,Colorful List - Accent 11,Foot,List Paragraph,Bulletr List Paragraph,列出段落,列出段落1,List"/>
    <w:basedOn w:val="Normal"/>
    <w:link w:val="PrrafodelistaCar"/>
    <w:uiPriority w:val="34"/>
    <w:qFormat/>
    <w:rsid w:val="00055C6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55C6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55C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55C6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55C61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55C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55C61"/>
    <w:rPr>
      <w:kern w:val="0"/>
      <w:lang w:val="es-ES"/>
      <w14:ligatures w14:val="none"/>
    </w:rPr>
  </w:style>
  <w:style w:type="paragraph" w:styleId="Textoindependiente">
    <w:name w:val="Body Text"/>
    <w:aliases w:val="Texto independiente Car Car,TextindepT2,bt,Table Bullet 1,body text,body tesx,contents"/>
    <w:basedOn w:val="Normal"/>
    <w:link w:val="TextoindependienteCar"/>
    <w:qFormat/>
    <w:rsid w:val="00055C61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0"/>
      <w:szCs w:val="20"/>
    </w:rPr>
  </w:style>
  <w:style w:type="character" w:customStyle="1" w:styleId="TextoindependienteCar">
    <w:name w:val="Texto independiente Car"/>
    <w:aliases w:val="Texto independiente Car Car Car,TextindepT2 Car,bt Car,Table Bullet 1 Car,body text Car,body tesx Car,contents Car"/>
    <w:basedOn w:val="Fuentedeprrafopredeter"/>
    <w:link w:val="Textoindependiente"/>
    <w:rsid w:val="00055C61"/>
    <w:rPr>
      <w:rFonts w:ascii="Arial Narrow" w:eastAsia="Arial Narrow" w:hAnsi="Arial Narrow" w:cs="Arial Narrow"/>
      <w:kern w:val="0"/>
      <w:sz w:val="20"/>
      <w:szCs w:val="20"/>
      <w:lang w:val="es-ES"/>
      <w14:ligatures w14:val="none"/>
    </w:rPr>
  </w:style>
  <w:style w:type="character" w:customStyle="1" w:styleId="PrrafodelistaCar">
    <w:name w:val="Párrafo de lista Car"/>
    <w:aliases w:val="Bullet List Car,FooterText Car,numbered Car,Paragraphe de liste1 Car,lp1 Car,Scitum normal Car,Ha Car,HOJA Car,Bolita Car,BOLADEF Car,Párrafo de lista21 Car,BOLA Car,Nivel 1 OS Car,Colorful List Accent 1 Car,Foot Car,列出段落 Car"/>
    <w:link w:val="Prrafodelista"/>
    <w:uiPriority w:val="34"/>
    <w:qFormat/>
    <w:rsid w:val="00055C61"/>
  </w:style>
  <w:style w:type="paragraph" w:styleId="Sinespaciado">
    <w:name w:val="No Spacing"/>
    <w:link w:val="SinespaciadoCar"/>
    <w:uiPriority w:val="1"/>
    <w:qFormat/>
    <w:rsid w:val="00055C61"/>
    <w:pPr>
      <w:spacing w:after="0" w:line="240" w:lineRule="auto"/>
      <w:jc w:val="both"/>
    </w:pPr>
    <w:rPr>
      <w:rFonts w:ascii="Calibri" w:eastAsia="Calibri" w:hAnsi="Calibri" w:cs="Times New Roman"/>
      <w:kern w:val="0"/>
      <w:lang w:val="es-ES"/>
      <w14:ligatures w14:val="none"/>
    </w:rPr>
  </w:style>
  <w:style w:type="character" w:customStyle="1" w:styleId="SinespaciadoCar">
    <w:name w:val="Sin espaciado Car"/>
    <w:link w:val="Sinespaciado"/>
    <w:uiPriority w:val="1"/>
    <w:rsid w:val="00055C61"/>
    <w:rPr>
      <w:rFonts w:ascii="Calibri" w:eastAsia="Calibri" w:hAnsi="Calibri" w:cs="Times New Roman"/>
      <w:kern w:val="0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82E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2E12"/>
    <w:rPr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keirin Gómez Triviño</dc:creator>
  <cp:keywords/>
  <dc:description/>
  <cp:lastModifiedBy>Nubia Rocio Poveda Parra</cp:lastModifiedBy>
  <cp:revision>3</cp:revision>
  <dcterms:created xsi:type="dcterms:W3CDTF">2025-07-11T17:22:00Z</dcterms:created>
  <dcterms:modified xsi:type="dcterms:W3CDTF">2025-07-14T15:25:00Z</dcterms:modified>
</cp:coreProperties>
</file>